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B4AE5" w14:textId="2CFCE04F" w:rsidR="00B41412" w:rsidRPr="00D944C3" w:rsidRDefault="00D944C3" w:rsidP="00D944C3">
      <w:pPr>
        <w:pStyle w:val="Titolo1"/>
        <w:jc w:val="center"/>
        <w:rPr>
          <w:b/>
          <w:bCs/>
          <w:sz w:val="50"/>
          <w:szCs w:val="50"/>
        </w:rPr>
      </w:pPr>
      <w:r w:rsidRPr="00D944C3">
        <w:rPr>
          <w:b/>
          <w:bCs/>
          <w:sz w:val="50"/>
          <w:szCs w:val="50"/>
        </w:rPr>
        <w:t xml:space="preserve">RETE WIFI: </w:t>
      </w:r>
      <w:r w:rsidR="00E073D7">
        <w:rPr>
          <w:b/>
          <w:bCs/>
          <w:sz w:val="50"/>
          <w:szCs w:val="50"/>
        </w:rPr>
        <w:t>I</w:t>
      </w:r>
      <w:r w:rsidRPr="00D944C3">
        <w:rPr>
          <w:b/>
          <w:bCs/>
          <w:sz w:val="50"/>
          <w:szCs w:val="50"/>
        </w:rPr>
        <w:t xml:space="preserve">l Mondo </w:t>
      </w:r>
      <w:r w:rsidR="00E073D7">
        <w:rPr>
          <w:b/>
          <w:bCs/>
          <w:sz w:val="50"/>
          <w:szCs w:val="50"/>
        </w:rPr>
        <w:t>D</w:t>
      </w:r>
      <w:r w:rsidRPr="00D944C3">
        <w:rPr>
          <w:b/>
          <w:bCs/>
          <w:sz w:val="50"/>
          <w:szCs w:val="50"/>
        </w:rPr>
        <w:t>el Surgelato</w:t>
      </w:r>
    </w:p>
    <w:p w14:paraId="18562A04" w14:textId="3C9695E6" w:rsidR="00D944C3" w:rsidRDefault="00D944C3" w:rsidP="00D944C3"/>
    <w:p w14:paraId="7801661A" w14:textId="68B6F392" w:rsidR="00D944C3" w:rsidRDefault="00D944C3" w:rsidP="00D944C3"/>
    <w:p w14:paraId="4DAB1941" w14:textId="3BAED0C4" w:rsidR="00D944C3" w:rsidRDefault="00D944C3" w:rsidP="00D944C3">
      <w:pPr>
        <w:jc w:val="center"/>
        <w:rPr>
          <w:rFonts w:ascii="Microsoft Sans Serif" w:hAnsi="Microsoft Sans Serif" w:cs="Microsoft Sans Serif"/>
          <w:sz w:val="50"/>
          <w:szCs w:val="50"/>
        </w:rPr>
      </w:pPr>
      <w:r w:rsidRPr="00D944C3">
        <w:rPr>
          <w:sz w:val="50"/>
          <w:szCs w:val="50"/>
        </w:rPr>
        <w:t xml:space="preserve">PASSWORD: </w:t>
      </w:r>
      <w:r w:rsidR="00E073D7" w:rsidRPr="00E073D7">
        <w:rPr>
          <w:rFonts w:ascii="Microsoft Sans Serif" w:hAnsi="Microsoft Sans Serif" w:cs="Microsoft Sans Serif"/>
          <w:sz w:val="44"/>
          <w:szCs w:val="44"/>
        </w:rPr>
        <w:t>MondoSurg2025-$</w:t>
      </w:r>
    </w:p>
    <w:p w14:paraId="65E457B8" w14:textId="04062968" w:rsidR="00D944C3" w:rsidRDefault="00D944C3" w:rsidP="00D944C3">
      <w:pPr>
        <w:rPr>
          <w:rFonts w:ascii="Microsoft Sans Serif" w:hAnsi="Microsoft Sans Serif" w:cs="Microsoft Sans Serif"/>
          <w:sz w:val="50"/>
          <w:szCs w:val="50"/>
        </w:rPr>
      </w:pPr>
    </w:p>
    <w:p w14:paraId="7B6F1C0C" w14:textId="30CA68FC" w:rsidR="00D944C3" w:rsidRPr="00D944C3" w:rsidRDefault="00B06601" w:rsidP="00D944C3">
      <w:pPr>
        <w:jc w:val="center"/>
        <w:rPr>
          <w:sz w:val="50"/>
          <w:szCs w:val="50"/>
        </w:rPr>
      </w:pPr>
      <w:r>
        <w:rPr>
          <w:noProof/>
        </w:rPr>
        <w:drawing>
          <wp:inline distT="0" distB="0" distL="0" distR="0" wp14:anchorId="3C7B2D51" wp14:editId="6AA3D03E">
            <wp:extent cx="2307189" cy="2307189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681" cy="2316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44C3" w:rsidRPr="00D944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7B"/>
    <w:rsid w:val="00AE7F8F"/>
    <w:rsid w:val="00B06601"/>
    <w:rsid w:val="00B41412"/>
    <w:rsid w:val="00D944C3"/>
    <w:rsid w:val="00E073D7"/>
    <w:rsid w:val="00E5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A88FF"/>
  <w15:chartTrackingRefBased/>
  <w15:docId w15:val="{520A43E3-8A1D-488A-96D8-2D9CAFA6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944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44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Gaspare Casile</dc:creator>
  <cp:keywords/>
  <dc:description/>
  <cp:lastModifiedBy>Gaspare Casile</cp:lastModifiedBy>
  <cp:revision>4</cp:revision>
  <dcterms:created xsi:type="dcterms:W3CDTF">2023-10-18T13:42:00Z</dcterms:created>
  <dcterms:modified xsi:type="dcterms:W3CDTF">2025-10-10T09:09:00Z</dcterms:modified>
</cp:coreProperties>
</file>